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A8B4" w14:textId="6D31EEBE" w:rsidR="00DD1F39" w:rsidRPr="00823E16" w:rsidRDefault="00A40E0E" w:rsidP="00DD1F39">
      <w:pPr>
        <w:rPr>
          <w:sz w:val="24"/>
          <w:szCs w:val="24"/>
        </w:rPr>
      </w:pPr>
      <w:r>
        <w:rPr>
          <w:sz w:val="24"/>
          <w:szCs w:val="24"/>
        </w:rPr>
        <w:t>Foundatio</w:t>
      </w:r>
      <w:r w:rsidR="00DD1F39" w:rsidRPr="00823E16">
        <w:rPr>
          <w:sz w:val="24"/>
          <w:szCs w:val="24"/>
        </w:rPr>
        <w:t>ns of Yoga</w:t>
      </w:r>
    </w:p>
    <w:p w14:paraId="3834ABA7" w14:textId="7C5284EE" w:rsidR="00DD1F39" w:rsidRDefault="00DD1F39" w:rsidP="00DD1F39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#2 Study Guide</w:t>
      </w:r>
    </w:p>
    <w:p w14:paraId="57A9EA3A" w14:textId="77777777" w:rsidR="005F4C28" w:rsidRDefault="005F4C28" w:rsidP="00DD1F3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4C28" w14:paraId="1EBC490A" w14:textId="77777777" w:rsidTr="005F4C28">
        <w:tc>
          <w:tcPr>
            <w:tcW w:w="3192" w:type="dxa"/>
          </w:tcPr>
          <w:p w14:paraId="2C8B94A1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7FB5FBF5" wp14:editId="038FDB92">
                  <wp:extent cx="1371600" cy="1371600"/>
                  <wp:effectExtent l="19050" t="0" r="0" b="0"/>
                  <wp:docPr id="1" name="Picture 0" descr="adho_mukha_svan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ho_mukha_svanasana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1D1AB00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40E7235D" wp14:editId="7E4490E1">
                  <wp:extent cx="1371600" cy="1371600"/>
                  <wp:effectExtent l="19050" t="0" r="0" b="0"/>
                  <wp:docPr id="2" name="Picture 1" descr="anant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tasan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6399CF8D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27770FBC" wp14:editId="1DA36CDA">
                  <wp:extent cx="1371600" cy="1371600"/>
                  <wp:effectExtent l="19050" t="0" r="0" b="0"/>
                  <wp:docPr id="3" name="Picture 2" descr="ardha_matsyendrasana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dha_matsyendrasana_i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C28" w14:paraId="7F3164D8" w14:textId="77777777" w:rsidTr="005F4C28">
        <w:tc>
          <w:tcPr>
            <w:tcW w:w="3192" w:type="dxa"/>
          </w:tcPr>
          <w:p w14:paraId="384AD5EE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21939A99" wp14:editId="369EAA49">
                  <wp:extent cx="1371600" cy="1371600"/>
                  <wp:effectExtent l="19050" t="0" r="0" b="0"/>
                  <wp:docPr id="4" name="Picture 3" descr="baddha_kon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dha_konasana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9FDE860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7FF79007" wp14:editId="575D50C1">
                  <wp:extent cx="1371600" cy="1371600"/>
                  <wp:effectExtent l="19050" t="0" r="0" b="0"/>
                  <wp:docPr id="5" name="Picture 4" descr="tad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dasana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CC86758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31EFF1D4" wp14:editId="5D1D1334">
                  <wp:extent cx="1371600" cy="1371600"/>
                  <wp:effectExtent l="19050" t="0" r="0" b="0"/>
                  <wp:docPr id="6" name="Picture 5" descr="utthita_trikon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thita_trikonasana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C28" w14:paraId="31872CFD" w14:textId="77777777" w:rsidTr="005F4C28">
        <w:tc>
          <w:tcPr>
            <w:tcW w:w="3192" w:type="dxa"/>
          </w:tcPr>
          <w:p w14:paraId="24F6B66B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3F768CC7" wp14:editId="420394CC">
                  <wp:extent cx="1371600" cy="1371600"/>
                  <wp:effectExtent l="19050" t="0" r="0" b="0"/>
                  <wp:docPr id="7" name="Picture 6" descr="virabhadrasana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abhadrasana_i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7C0FBC4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1E701C2B" wp14:editId="4DF57117">
                  <wp:extent cx="1371600" cy="1371600"/>
                  <wp:effectExtent l="19050" t="0" r="0" b="0"/>
                  <wp:docPr id="8" name="Picture 7" descr="virabhadrasana_i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abhadrasana_ii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1876053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5C006688" wp14:editId="166A4DD2">
                  <wp:extent cx="1371600" cy="1371600"/>
                  <wp:effectExtent l="19050" t="0" r="0" b="0"/>
                  <wp:docPr id="9" name="Picture 8" descr="vrks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ksasana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C28" w14:paraId="09746FD4" w14:textId="77777777" w:rsidTr="005F4C28">
        <w:tc>
          <w:tcPr>
            <w:tcW w:w="3192" w:type="dxa"/>
          </w:tcPr>
          <w:p w14:paraId="29D5C1C6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07381FAC" wp14:editId="0F23CDAC">
                  <wp:extent cx="1371600" cy="1371600"/>
                  <wp:effectExtent l="19050" t="0" r="0" b="0"/>
                  <wp:docPr id="10" name="Picture 9" descr="sav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asana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87796EF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6B95FE32" wp14:editId="7445C5A3">
                  <wp:extent cx="1371600" cy="1371600"/>
                  <wp:effectExtent l="19050" t="0" r="0" b="0"/>
                  <wp:docPr id="11" name="Picture 10" descr="bhujang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ujangasana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6EE605AB" w14:textId="77777777" w:rsidR="005F4C28" w:rsidRDefault="005F4C2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  <w:r w:rsidR="00095E4C"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33BBF99F" wp14:editId="4D6428E5">
                  <wp:extent cx="1371600" cy="1371600"/>
                  <wp:effectExtent l="19050" t="0" r="0" b="0"/>
                  <wp:docPr id="12" name="Picture 11" descr="parsvottan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svottanasana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E78" w14:paraId="4C98B548" w14:textId="77777777" w:rsidTr="005F4C28">
        <w:tc>
          <w:tcPr>
            <w:tcW w:w="3192" w:type="dxa"/>
          </w:tcPr>
          <w:p w14:paraId="52F2D17C" w14:textId="77777777" w:rsidR="00517E78" w:rsidRDefault="00517E7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  <w:r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1681B4C2" wp14:editId="0900289B">
                  <wp:extent cx="1371600" cy="1371600"/>
                  <wp:effectExtent l="19050" t="0" r="0" b="0"/>
                  <wp:docPr id="13" name="Picture 12" descr="gomukh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ukhasana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85B6819" w14:textId="77777777" w:rsidR="00517E78" w:rsidRDefault="00517E7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  <w:r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662289A3" wp14:editId="56072F6B">
                  <wp:extent cx="1371600" cy="1371600"/>
                  <wp:effectExtent l="19050" t="0" r="0" b="0"/>
                  <wp:docPr id="14" name="Picture 13" descr="salabh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bhasana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5B5700E" w14:textId="77777777" w:rsidR="00517E78" w:rsidRDefault="00517E78" w:rsidP="00D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</w:t>
            </w:r>
            <w:r>
              <w:rPr>
                <w:noProof/>
                <w:sz w:val="24"/>
                <w:szCs w:val="24"/>
                <w:lang w:bidi="sa-IN"/>
              </w:rPr>
              <w:drawing>
                <wp:inline distT="0" distB="0" distL="0" distR="0" wp14:anchorId="6CB309B7" wp14:editId="2B889643">
                  <wp:extent cx="1371600" cy="1371600"/>
                  <wp:effectExtent l="19050" t="0" r="0" b="0"/>
                  <wp:docPr id="15" name="Picture 14" descr="utkatas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katasana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F7016" w14:textId="77777777" w:rsidR="005F4C28" w:rsidRDefault="005F4C28" w:rsidP="00DD1F39">
      <w:pPr>
        <w:spacing w:after="0"/>
        <w:rPr>
          <w:sz w:val="24"/>
          <w:szCs w:val="24"/>
        </w:rPr>
      </w:pPr>
    </w:p>
    <w:p w14:paraId="632BC92B" w14:textId="77777777" w:rsidR="00121F90" w:rsidRDefault="003D3E02" w:rsidP="003D3E02">
      <w:pPr>
        <w:pStyle w:val="ListParagraph"/>
        <w:numPr>
          <w:ilvl w:val="0"/>
          <w:numId w:val="1"/>
        </w:numPr>
      </w:pPr>
      <w:r>
        <w:lastRenderedPageBreak/>
        <w:t>Be able to name these 15 poses in English OR Sanskrit</w:t>
      </w:r>
    </w:p>
    <w:p w14:paraId="21D153E9" w14:textId="77777777" w:rsidR="003D3E02" w:rsidRDefault="003D3E02" w:rsidP="003D3E02">
      <w:pPr>
        <w:pStyle w:val="ListParagraph"/>
        <w:numPr>
          <w:ilvl w:val="0"/>
          <w:numId w:val="1"/>
        </w:numPr>
      </w:pPr>
      <w:r>
        <w:t>Give an example (from the above) of a backbend, forward bend, inversion and twist</w:t>
      </w:r>
    </w:p>
    <w:p w14:paraId="768CCA96" w14:textId="77777777" w:rsidR="003D3E02" w:rsidRDefault="003D3E02" w:rsidP="003D3E02">
      <w:pPr>
        <w:pStyle w:val="ListParagraph"/>
        <w:numPr>
          <w:ilvl w:val="0"/>
          <w:numId w:val="1"/>
        </w:numPr>
      </w:pPr>
      <w:r>
        <w:t>Which is the basic standing pose?</w:t>
      </w:r>
    </w:p>
    <w:p w14:paraId="1244DE7F" w14:textId="77777777" w:rsidR="003D3E02" w:rsidRDefault="003D3E02" w:rsidP="003D3E02">
      <w:pPr>
        <w:pStyle w:val="ListParagraph"/>
        <w:numPr>
          <w:ilvl w:val="0"/>
          <w:numId w:val="1"/>
        </w:numPr>
      </w:pPr>
      <w:r>
        <w:t>Which is the basic supine (lying down) position used for relaxation?</w:t>
      </w:r>
    </w:p>
    <w:p w14:paraId="7718674E" w14:textId="77777777" w:rsidR="003D3E02" w:rsidRDefault="003B16D5" w:rsidP="003D3E02">
      <w:pPr>
        <w:pStyle w:val="ListParagraph"/>
        <w:numPr>
          <w:ilvl w:val="0"/>
          <w:numId w:val="1"/>
        </w:numPr>
      </w:pPr>
      <w:r>
        <w:t>Pick any three poses and tell me what is being stretched.</w:t>
      </w:r>
    </w:p>
    <w:p w14:paraId="7E400BE0" w14:textId="77777777" w:rsidR="002031A3" w:rsidRDefault="002031A3" w:rsidP="003D3E02">
      <w:pPr>
        <w:pStyle w:val="ListParagraph"/>
        <w:numPr>
          <w:ilvl w:val="0"/>
          <w:numId w:val="1"/>
        </w:numPr>
      </w:pPr>
      <w:r>
        <w:t xml:space="preserve">Does the old adage “no pain, no gain” apply in an asana practice? Why or why not? </w:t>
      </w:r>
    </w:p>
    <w:p w14:paraId="7A1489FB" w14:textId="77777777" w:rsidR="003B16D5" w:rsidRDefault="002031A3" w:rsidP="002031A3">
      <w:pPr>
        <w:pStyle w:val="ListParagraph"/>
      </w:pPr>
      <w:r>
        <w:t>(3 – 5 sentences)</w:t>
      </w:r>
    </w:p>
    <w:p w14:paraId="00FE5AE6" w14:textId="77777777" w:rsidR="002031A3" w:rsidRDefault="002031A3" w:rsidP="003D3E02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Nadi</w:t>
      </w:r>
      <w:proofErr w:type="spellEnd"/>
      <w:r>
        <w:t xml:space="preserve"> </w:t>
      </w:r>
      <w:proofErr w:type="spellStart"/>
      <w:r>
        <w:t>Shodhanam</w:t>
      </w:r>
      <w:proofErr w:type="spellEnd"/>
      <w:r>
        <w:t xml:space="preserve"> Pranayama (alternate nostril breathing) and its benefits</w:t>
      </w:r>
    </w:p>
    <w:p w14:paraId="38F1CEA5" w14:textId="77777777" w:rsidR="002031A3" w:rsidRDefault="002031A3" w:rsidP="002031A3">
      <w:pPr>
        <w:pStyle w:val="ListParagraph"/>
      </w:pPr>
      <w:r>
        <w:t>(3 – 5 sentences)</w:t>
      </w:r>
    </w:p>
    <w:p w14:paraId="2F916669" w14:textId="77777777" w:rsidR="002031A3" w:rsidRDefault="002031A3" w:rsidP="003D3E02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Kapalabhati</w:t>
      </w:r>
      <w:proofErr w:type="spellEnd"/>
      <w:r>
        <w:t xml:space="preserve"> Pranayama (skull shining breath) and its benefits</w:t>
      </w:r>
    </w:p>
    <w:p w14:paraId="7812A09C" w14:textId="77777777" w:rsidR="002031A3" w:rsidRDefault="002031A3" w:rsidP="002031A3">
      <w:pPr>
        <w:pStyle w:val="ListParagraph"/>
      </w:pPr>
      <w:r>
        <w:t>(3 – 5 sentences)</w:t>
      </w:r>
    </w:p>
    <w:p w14:paraId="7DA87209" w14:textId="77777777" w:rsidR="002031A3" w:rsidRDefault="002031A3" w:rsidP="002031A3">
      <w:pPr>
        <w:pStyle w:val="ListParagraph"/>
        <w:numPr>
          <w:ilvl w:val="0"/>
          <w:numId w:val="1"/>
        </w:numPr>
      </w:pPr>
      <w:r>
        <w:t>Why do we center before beginning our practice?</w:t>
      </w:r>
    </w:p>
    <w:p w14:paraId="422BBCBA" w14:textId="77777777" w:rsidR="002031A3" w:rsidRDefault="002031A3" w:rsidP="002031A3">
      <w:pPr>
        <w:pStyle w:val="ListParagraph"/>
        <w:numPr>
          <w:ilvl w:val="0"/>
          <w:numId w:val="1"/>
        </w:numPr>
      </w:pPr>
      <w:r>
        <w:t xml:space="preserve">What is meant by the term “counter pose”? What would be a good counter pose to </w:t>
      </w:r>
      <w:proofErr w:type="spellStart"/>
      <w:r>
        <w:t>navasana</w:t>
      </w:r>
      <w:proofErr w:type="spellEnd"/>
      <w:r>
        <w:t xml:space="preserve"> (boat pose)?</w:t>
      </w:r>
    </w:p>
    <w:p w14:paraId="22F41658" w14:textId="77777777" w:rsidR="002031A3" w:rsidRDefault="002031A3" w:rsidP="002031A3">
      <w:pPr>
        <w:pStyle w:val="ListParagraph"/>
        <w:numPr>
          <w:ilvl w:val="0"/>
          <w:numId w:val="1"/>
        </w:numPr>
      </w:pPr>
      <w:r>
        <w:t>How can we figure out if we are breathing diaphragmatically or not? If we find that we are not, how can we fix that?</w:t>
      </w:r>
    </w:p>
    <w:p w14:paraId="090A0198" w14:textId="77777777" w:rsidR="003964ED" w:rsidRDefault="003964ED" w:rsidP="002031A3">
      <w:pPr>
        <w:pStyle w:val="ListParagraph"/>
        <w:numPr>
          <w:ilvl w:val="0"/>
          <w:numId w:val="1"/>
        </w:numPr>
      </w:pPr>
      <w:r>
        <w:t>Why do you think it is important to do relaxation before you sit for meditation?</w:t>
      </w:r>
    </w:p>
    <w:p w14:paraId="5FEBCC9A" w14:textId="77777777" w:rsidR="003964ED" w:rsidRDefault="003964ED" w:rsidP="003964ED">
      <w:pPr>
        <w:pStyle w:val="ListParagraph"/>
      </w:pPr>
      <w:r>
        <w:t>(3 – 5 sentences)</w:t>
      </w:r>
    </w:p>
    <w:p w14:paraId="74152C79" w14:textId="77777777" w:rsidR="003964ED" w:rsidRDefault="003964ED" w:rsidP="003964ED">
      <w:pPr>
        <w:pStyle w:val="ListParagraph"/>
        <w:numPr>
          <w:ilvl w:val="0"/>
          <w:numId w:val="1"/>
        </w:numPr>
      </w:pPr>
      <w:r>
        <w:t>If you are trying to meditate, but the mind keeps wandering, what do you do?</w:t>
      </w:r>
    </w:p>
    <w:p w14:paraId="6B5819D0" w14:textId="77777777" w:rsidR="00453922" w:rsidRDefault="00453922" w:rsidP="00453922">
      <w:pPr>
        <w:pStyle w:val="ListParagraph"/>
        <w:numPr>
          <w:ilvl w:val="0"/>
          <w:numId w:val="1"/>
        </w:numPr>
      </w:pPr>
      <w:r>
        <w:t xml:space="preserve">Based on your </w:t>
      </w:r>
      <w:proofErr w:type="spellStart"/>
      <w:r>
        <w:t>dosha</w:t>
      </w:r>
      <w:proofErr w:type="spellEnd"/>
      <w:r>
        <w:t>, which asanas did you find were most important for you to emphasize in practice? Why?</w:t>
      </w:r>
    </w:p>
    <w:p w14:paraId="2DE32425" w14:textId="77777777" w:rsidR="00453922" w:rsidRDefault="00453922" w:rsidP="00453922">
      <w:pPr>
        <w:pStyle w:val="ListParagraph"/>
      </w:pPr>
      <w:r>
        <w:t>(3 – 5 sentences)</w:t>
      </w:r>
    </w:p>
    <w:p w14:paraId="7DEE6259" w14:textId="77777777" w:rsidR="003964ED" w:rsidRDefault="003964ED" w:rsidP="003964ED">
      <w:pPr>
        <w:pStyle w:val="ListParagraph"/>
        <w:numPr>
          <w:ilvl w:val="0"/>
          <w:numId w:val="1"/>
        </w:numPr>
      </w:pPr>
      <w:r>
        <w:t xml:space="preserve">Based on your reading of </w:t>
      </w:r>
      <w:r w:rsidRPr="003964ED">
        <w:rPr>
          <w:i/>
        </w:rPr>
        <w:t>The Language of Healing</w:t>
      </w:r>
      <w:r>
        <w:t xml:space="preserve"> by Dr. Timothy McCall, tell me what the difference is between </w:t>
      </w:r>
      <w:r w:rsidRPr="003964ED">
        <w:rPr>
          <w:b/>
        </w:rPr>
        <w:t>Reductionism</w:t>
      </w:r>
      <w:r>
        <w:t xml:space="preserve"> and </w:t>
      </w:r>
      <w:r w:rsidRPr="003964ED">
        <w:rPr>
          <w:b/>
        </w:rPr>
        <w:t>Holism</w:t>
      </w:r>
      <w:r>
        <w:t xml:space="preserve"> </w:t>
      </w:r>
      <w:r w:rsidR="00453922">
        <w:t xml:space="preserve">is </w:t>
      </w:r>
      <w:r>
        <w:t xml:space="preserve">in medicine? Which category do </w:t>
      </w:r>
      <w:proofErr w:type="spellStart"/>
      <w:r>
        <w:t>ayurveda</w:t>
      </w:r>
      <w:proofErr w:type="spellEnd"/>
      <w:r>
        <w:t xml:space="preserve"> and yoga fit into? And why?</w:t>
      </w:r>
    </w:p>
    <w:p w14:paraId="3D3FF867" w14:textId="77777777" w:rsidR="003964ED" w:rsidRDefault="003964ED" w:rsidP="003964ED">
      <w:pPr>
        <w:pStyle w:val="ListParagraph"/>
      </w:pPr>
      <w:r>
        <w:t>(5 – 7 sentences)</w:t>
      </w:r>
    </w:p>
    <w:p w14:paraId="5A295BDC" w14:textId="77777777" w:rsidR="003964ED" w:rsidRDefault="003964ED" w:rsidP="003964ED">
      <w:pPr>
        <w:pStyle w:val="ListParagraph"/>
      </w:pPr>
    </w:p>
    <w:sectPr w:rsidR="003964ED" w:rsidSect="0012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A4EB9"/>
    <w:multiLevelType w:val="hybridMultilevel"/>
    <w:tmpl w:val="9D8A3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39"/>
    <w:rsid w:val="00095E4C"/>
    <w:rsid w:val="00121F90"/>
    <w:rsid w:val="002031A3"/>
    <w:rsid w:val="003964ED"/>
    <w:rsid w:val="003B16D5"/>
    <w:rsid w:val="003D3E02"/>
    <w:rsid w:val="00453922"/>
    <w:rsid w:val="00517E78"/>
    <w:rsid w:val="0053510D"/>
    <w:rsid w:val="005F4C28"/>
    <w:rsid w:val="00A40E0E"/>
    <w:rsid w:val="00C626F6"/>
    <w:rsid w:val="00CC5E96"/>
    <w:rsid w:val="00DD1F39"/>
    <w:rsid w:val="00F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BE2A"/>
  <w15:docId w15:val="{4469CD20-4A89-426C-90F3-B20BE0F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Draksic</dc:creator>
  <cp:lastModifiedBy>Teresa Dahm-Draksic</cp:lastModifiedBy>
  <cp:revision>2</cp:revision>
  <cp:lastPrinted>2012-11-19T03:47:00Z</cp:lastPrinted>
  <dcterms:created xsi:type="dcterms:W3CDTF">2020-08-30T17:33:00Z</dcterms:created>
  <dcterms:modified xsi:type="dcterms:W3CDTF">2020-08-30T17:33:00Z</dcterms:modified>
</cp:coreProperties>
</file>