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BC7AD" w14:textId="4E2CC651" w:rsidR="00A929D0" w:rsidRPr="0060075A" w:rsidRDefault="00347501" w:rsidP="00A929D0">
      <w:pPr>
        <w:spacing w:after="0"/>
        <w:rPr>
          <w:b/>
          <w:sz w:val="28"/>
          <w:szCs w:val="28"/>
        </w:rPr>
      </w:pPr>
      <w:r w:rsidRPr="00347501">
        <w:rPr>
          <w:b/>
          <w:sz w:val="28"/>
          <w:szCs w:val="28"/>
        </w:rPr>
        <w:t>Personal Expression Paper #1: The Yamas and Niyamas</w:t>
      </w:r>
      <w:r w:rsidR="00AF1011">
        <w:rPr>
          <w:b/>
          <w:sz w:val="28"/>
          <w:szCs w:val="28"/>
        </w:rPr>
        <w:t xml:space="preserve"> / </w:t>
      </w:r>
      <w:r w:rsidRPr="005617D1">
        <w:rPr>
          <w:b/>
          <w:color w:val="FF0000"/>
          <w:sz w:val="28"/>
          <w:szCs w:val="28"/>
        </w:rPr>
        <w:t>50</w:t>
      </w:r>
      <w:r w:rsidR="008F585A" w:rsidRPr="005617D1">
        <w:rPr>
          <w:b/>
          <w:color w:val="FF0000"/>
          <w:sz w:val="28"/>
          <w:szCs w:val="28"/>
        </w:rPr>
        <w:t xml:space="preserve"> points</w:t>
      </w:r>
    </w:p>
    <w:p w14:paraId="782E4AC7" w14:textId="0CC3C193" w:rsidR="008F585A" w:rsidRPr="0060075A" w:rsidRDefault="00347501" w:rsidP="00A929D0">
      <w:pPr>
        <w:spacing w:after="0"/>
        <w:rPr>
          <w:b/>
          <w:sz w:val="28"/>
          <w:szCs w:val="28"/>
        </w:rPr>
      </w:pPr>
      <w:r>
        <w:rPr>
          <w:b/>
          <w:sz w:val="28"/>
          <w:szCs w:val="28"/>
        </w:rPr>
        <w:t>Foundations of Yoga</w:t>
      </w:r>
    </w:p>
    <w:p w14:paraId="22F7BE76" w14:textId="77777777" w:rsidR="008F585A" w:rsidRDefault="008F585A" w:rsidP="00A929D0">
      <w:pPr>
        <w:spacing w:after="0"/>
      </w:pPr>
    </w:p>
    <w:p w14:paraId="71E473F6" w14:textId="2A26FE83" w:rsidR="00347501" w:rsidRPr="00C6793C" w:rsidRDefault="00C6793C" w:rsidP="00A929D0">
      <w:pPr>
        <w:spacing w:after="0"/>
        <w:rPr>
          <w:b/>
          <w:bCs/>
          <w:color w:val="FF0000"/>
          <w:sz w:val="28"/>
          <w:szCs w:val="28"/>
        </w:rPr>
      </w:pPr>
      <w:r>
        <w:rPr>
          <w:b/>
          <w:bCs/>
          <w:color w:val="FF0000"/>
          <w:sz w:val="28"/>
          <w:szCs w:val="28"/>
        </w:rPr>
        <w:t xml:space="preserve">Part 1: </w:t>
      </w:r>
      <w:r w:rsidR="00347501" w:rsidRPr="00C6793C">
        <w:rPr>
          <w:b/>
          <w:bCs/>
          <w:color w:val="FF0000"/>
          <w:sz w:val="28"/>
          <w:szCs w:val="28"/>
        </w:rPr>
        <w:t>YAMA</w:t>
      </w:r>
      <w:r>
        <w:rPr>
          <w:b/>
          <w:bCs/>
          <w:color w:val="FF0000"/>
          <w:sz w:val="28"/>
          <w:szCs w:val="28"/>
        </w:rPr>
        <w:t>-</w:t>
      </w:r>
      <w:r w:rsidR="00347501" w:rsidRPr="00C6793C">
        <w:rPr>
          <w:b/>
          <w:bCs/>
          <w:color w:val="FF0000"/>
          <w:sz w:val="28"/>
          <w:szCs w:val="28"/>
        </w:rPr>
        <w:t>S</w:t>
      </w:r>
    </w:p>
    <w:p w14:paraId="15528C9C" w14:textId="1C2FD3FE" w:rsidR="008F585A" w:rsidRDefault="008F585A" w:rsidP="00A929D0">
      <w:pPr>
        <w:spacing w:after="0"/>
      </w:pPr>
      <w:r w:rsidRPr="008F585A">
        <w:rPr>
          <w:sz w:val="28"/>
          <w:szCs w:val="28"/>
        </w:rPr>
        <w:t>The Yamas</w:t>
      </w:r>
      <w:r w:rsidR="00633267">
        <w:rPr>
          <w:sz w:val="28"/>
          <w:szCs w:val="28"/>
        </w:rPr>
        <w:t>, as presented by the sage Patañ</w:t>
      </w:r>
      <w:r w:rsidRPr="008F585A">
        <w:rPr>
          <w:sz w:val="28"/>
          <w:szCs w:val="28"/>
        </w:rPr>
        <w:t xml:space="preserve">jali in the </w:t>
      </w:r>
      <w:r w:rsidR="00FD52AE">
        <w:rPr>
          <w:sz w:val="28"/>
          <w:szCs w:val="28"/>
          <w:u w:val="single"/>
        </w:rPr>
        <w:t>Yoga Sutra</w:t>
      </w:r>
      <w:r w:rsidRPr="008F585A">
        <w:rPr>
          <w:sz w:val="28"/>
          <w:szCs w:val="28"/>
        </w:rPr>
        <w:t>, describe restraints or things we should not do. I would like you to reflect on each of the five Yamas in order, addressing both their definition and how they are pertinent in your own life. This is an opportunity to observe yourself, your thoughts and actions. Remember that quiet, self-reflection is an essential step in understanding your concept of morality and moving</w:t>
      </w:r>
      <w:r w:rsidR="00AF1011">
        <w:rPr>
          <w:sz w:val="28"/>
          <w:szCs w:val="28"/>
        </w:rPr>
        <w:t xml:space="preserve"> towards the goal of yoga: self-</w:t>
      </w:r>
      <w:r w:rsidRPr="008F585A">
        <w:rPr>
          <w:sz w:val="28"/>
          <w:szCs w:val="28"/>
        </w:rPr>
        <w:t>realization</w:t>
      </w:r>
      <w:r>
        <w:t>.</w:t>
      </w:r>
    </w:p>
    <w:p w14:paraId="1AE90B0D" w14:textId="77777777" w:rsidR="0060075A" w:rsidRDefault="0060075A" w:rsidP="00A929D0">
      <w:pPr>
        <w:spacing w:after="0"/>
      </w:pPr>
    </w:p>
    <w:p w14:paraId="7959A50C" w14:textId="77777777" w:rsidR="00593CCF" w:rsidRPr="00593CCF" w:rsidRDefault="00593CCF" w:rsidP="00A929D0">
      <w:pPr>
        <w:spacing w:after="0"/>
        <w:rPr>
          <w:b/>
          <w:sz w:val="28"/>
          <w:szCs w:val="28"/>
        </w:rPr>
      </w:pPr>
      <w:r w:rsidRPr="00593CCF">
        <w:rPr>
          <w:b/>
          <w:sz w:val="28"/>
          <w:szCs w:val="28"/>
        </w:rPr>
        <w:t>Grading:</w:t>
      </w:r>
    </w:p>
    <w:p w14:paraId="7F1DA774" w14:textId="53D48CF1" w:rsidR="0060075A" w:rsidRDefault="00AF1011" w:rsidP="00A929D0">
      <w:pPr>
        <w:spacing w:after="0"/>
        <w:rPr>
          <w:sz w:val="28"/>
          <w:szCs w:val="28"/>
        </w:rPr>
      </w:pPr>
      <w:r>
        <w:rPr>
          <w:sz w:val="28"/>
          <w:szCs w:val="28"/>
        </w:rPr>
        <w:t xml:space="preserve">Each Yama is worth </w:t>
      </w:r>
      <w:r w:rsidR="00347501">
        <w:rPr>
          <w:sz w:val="28"/>
          <w:szCs w:val="28"/>
        </w:rPr>
        <w:t>5</w:t>
      </w:r>
      <w:r w:rsidR="0060075A">
        <w:rPr>
          <w:sz w:val="28"/>
          <w:szCs w:val="28"/>
        </w:rPr>
        <w:t xml:space="preserve"> points:</w:t>
      </w:r>
    </w:p>
    <w:p w14:paraId="2FAE1523" w14:textId="77777777" w:rsidR="0060075A" w:rsidRDefault="0060075A" w:rsidP="00A929D0">
      <w:pPr>
        <w:spacing w:after="0"/>
        <w:rPr>
          <w:sz w:val="28"/>
          <w:szCs w:val="28"/>
        </w:rPr>
      </w:pPr>
      <w:r>
        <w:rPr>
          <w:sz w:val="28"/>
          <w:szCs w:val="28"/>
        </w:rPr>
        <w:t xml:space="preserve">Define the term (i.e. ahimsa means…) This should be a descriptive explanation with examples. </w:t>
      </w:r>
      <w:r w:rsidR="00AF1011">
        <w:rPr>
          <w:sz w:val="28"/>
          <w:szCs w:val="28"/>
        </w:rPr>
        <w:t>Please don’t reword the book. I would rather have your own words even if they do not seem as polished. (1</w:t>
      </w:r>
      <w:r>
        <w:rPr>
          <w:sz w:val="28"/>
          <w:szCs w:val="28"/>
        </w:rPr>
        <w:t>)</w:t>
      </w:r>
    </w:p>
    <w:p w14:paraId="446DAD44" w14:textId="77777777" w:rsidR="0060075A" w:rsidRDefault="0060075A" w:rsidP="00A929D0">
      <w:pPr>
        <w:spacing w:after="0"/>
        <w:rPr>
          <w:sz w:val="28"/>
          <w:szCs w:val="28"/>
        </w:rPr>
      </w:pPr>
      <w:r>
        <w:rPr>
          <w:sz w:val="28"/>
          <w:szCs w:val="28"/>
        </w:rPr>
        <w:t xml:space="preserve">Reflect on how you already observe this Yama in your life. </w:t>
      </w:r>
      <w:r w:rsidR="00284301">
        <w:rPr>
          <w:sz w:val="28"/>
          <w:szCs w:val="28"/>
        </w:rPr>
        <w:t>R</w:t>
      </w:r>
      <w:r w:rsidR="00AF1011">
        <w:rPr>
          <w:sz w:val="28"/>
          <w:szCs w:val="28"/>
        </w:rPr>
        <w:t>eflect on how you might not. (3</w:t>
      </w:r>
      <w:r>
        <w:rPr>
          <w:sz w:val="28"/>
          <w:szCs w:val="28"/>
        </w:rPr>
        <w:t>)</w:t>
      </w:r>
    </w:p>
    <w:p w14:paraId="3E9CE378" w14:textId="77777777" w:rsidR="0060075A" w:rsidRDefault="0060075A" w:rsidP="00A929D0">
      <w:pPr>
        <w:spacing w:after="0"/>
        <w:rPr>
          <w:sz w:val="28"/>
          <w:szCs w:val="28"/>
        </w:rPr>
      </w:pPr>
      <w:r>
        <w:rPr>
          <w:sz w:val="28"/>
          <w:szCs w:val="28"/>
        </w:rPr>
        <w:t>What are the benefits of observing this principle? How could a per</w:t>
      </w:r>
      <w:r w:rsidR="00284301">
        <w:rPr>
          <w:sz w:val="28"/>
          <w:szCs w:val="28"/>
        </w:rPr>
        <w:t>son improve the quality of his or her</w:t>
      </w:r>
      <w:r>
        <w:rPr>
          <w:sz w:val="28"/>
          <w:szCs w:val="28"/>
        </w:rPr>
        <w:t xml:space="preserve"> life by observing this principle? What could be some negative effects of ignoring it?</w:t>
      </w:r>
      <w:r w:rsidR="00CE56E0">
        <w:rPr>
          <w:sz w:val="28"/>
          <w:szCs w:val="28"/>
        </w:rPr>
        <w:t xml:space="preserve"> (1</w:t>
      </w:r>
      <w:r>
        <w:rPr>
          <w:sz w:val="28"/>
          <w:szCs w:val="28"/>
        </w:rPr>
        <w:t>)</w:t>
      </w:r>
    </w:p>
    <w:p w14:paraId="23CF3D4D" w14:textId="77777777" w:rsidR="00284301" w:rsidRDefault="00284301" w:rsidP="00A929D0">
      <w:pPr>
        <w:spacing w:after="0"/>
        <w:rPr>
          <w:sz w:val="28"/>
          <w:szCs w:val="28"/>
        </w:rPr>
      </w:pPr>
    </w:p>
    <w:p w14:paraId="737636CB" w14:textId="35EF51B8" w:rsidR="00347501" w:rsidRPr="00C6793C" w:rsidRDefault="00C6793C" w:rsidP="00A929D0">
      <w:pPr>
        <w:spacing w:after="0"/>
        <w:rPr>
          <w:b/>
          <w:bCs/>
          <w:color w:val="FF0000"/>
          <w:sz w:val="28"/>
          <w:szCs w:val="28"/>
        </w:rPr>
      </w:pPr>
      <w:r w:rsidRPr="00C6793C">
        <w:rPr>
          <w:b/>
          <w:bCs/>
          <w:color w:val="FF0000"/>
          <w:sz w:val="28"/>
          <w:szCs w:val="28"/>
        </w:rPr>
        <w:t xml:space="preserve">Part 2: </w:t>
      </w:r>
      <w:r w:rsidR="00347501" w:rsidRPr="00C6793C">
        <w:rPr>
          <w:b/>
          <w:bCs/>
          <w:color w:val="FF0000"/>
          <w:sz w:val="28"/>
          <w:szCs w:val="28"/>
        </w:rPr>
        <w:t>NIYAMA</w:t>
      </w:r>
      <w:r w:rsidRPr="00C6793C">
        <w:rPr>
          <w:b/>
          <w:bCs/>
          <w:color w:val="FF0000"/>
          <w:sz w:val="28"/>
          <w:szCs w:val="28"/>
        </w:rPr>
        <w:t>-</w:t>
      </w:r>
      <w:r w:rsidR="00347501" w:rsidRPr="00C6793C">
        <w:rPr>
          <w:b/>
          <w:bCs/>
          <w:color w:val="FF0000"/>
          <w:sz w:val="28"/>
          <w:szCs w:val="28"/>
        </w:rPr>
        <w:t>S</w:t>
      </w:r>
    </w:p>
    <w:p w14:paraId="1F588A8F" w14:textId="6E9AAB5E" w:rsidR="00C6793C" w:rsidRDefault="00C6793C" w:rsidP="00C6793C">
      <w:pPr>
        <w:spacing w:after="0"/>
        <w:rPr>
          <w:sz w:val="28"/>
          <w:szCs w:val="28"/>
        </w:rPr>
      </w:pPr>
      <w:r w:rsidRPr="002F32C9">
        <w:rPr>
          <w:sz w:val="28"/>
          <w:szCs w:val="28"/>
        </w:rPr>
        <w:t>The Niyamas</w:t>
      </w:r>
      <w:r>
        <w:rPr>
          <w:sz w:val="28"/>
          <w:szCs w:val="28"/>
        </w:rPr>
        <w:t>, as presented by the sage Patañ</w:t>
      </w:r>
      <w:r w:rsidRPr="002F32C9">
        <w:rPr>
          <w:sz w:val="28"/>
          <w:szCs w:val="28"/>
        </w:rPr>
        <w:t xml:space="preserve">jali in the </w:t>
      </w:r>
      <w:r>
        <w:rPr>
          <w:sz w:val="28"/>
          <w:szCs w:val="28"/>
          <w:u w:val="single"/>
        </w:rPr>
        <w:t>Yoga Sutra</w:t>
      </w:r>
      <w:r w:rsidRPr="002F32C9">
        <w:rPr>
          <w:sz w:val="28"/>
          <w:szCs w:val="28"/>
        </w:rPr>
        <w:t>, describe observances or things we should try to do. I would like you to reflect on each of the five Niyamas in order, addressing both their definition and how they are pertinent to you. This is an opportunity to observe yourself and to take a good look at your lifestyle. How yogic is your day-to-day life? Are you generally content? Disciplined? Do you take the time for journaling or other forms of self-reflection? Do you value spiritual life?</w:t>
      </w:r>
    </w:p>
    <w:p w14:paraId="3EAD17AE" w14:textId="77777777" w:rsidR="00C6793C" w:rsidRPr="002F32C9" w:rsidRDefault="00C6793C" w:rsidP="00C6793C">
      <w:pPr>
        <w:spacing w:after="0"/>
        <w:rPr>
          <w:sz w:val="28"/>
          <w:szCs w:val="28"/>
        </w:rPr>
      </w:pPr>
    </w:p>
    <w:p w14:paraId="505E3F8C" w14:textId="77777777" w:rsidR="005617D1" w:rsidRDefault="005617D1" w:rsidP="00C6793C">
      <w:pPr>
        <w:spacing w:after="0"/>
        <w:rPr>
          <w:b/>
          <w:sz w:val="28"/>
          <w:szCs w:val="28"/>
        </w:rPr>
      </w:pPr>
    </w:p>
    <w:p w14:paraId="2B2442EF" w14:textId="77777777" w:rsidR="005617D1" w:rsidRDefault="005617D1" w:rsidP="00C6793C">
      <w:pPr>
        <w:spacing w:after="0"/>
        <w:rPr>
          <w:b/>
          <w:sz w:val="28"/>
          <w:szCs w:val="28"/>
        </w:rPr>
      </w:pPr>
    </w:p>
    <w:p w14:paraId="642D0DB5" w14:textId="4AB8B5D3" w:rsidR="00C6793C" w:rsidRPr="002F32C9" w:rsidRDefault="00C6793C" w:rsidP="00C6793C">
      <w:pPr>
        <w:spacing w:after="0"/>
        <w:rPr>
          <w:b/>
          <w:sz w:val="28"/>
          <w:szCs w:val="28"/>
        </w:rPr>
      </w:pPr>
      <w:r w:rsidRPr="002F32C9">
        <w:rPr>
          <w:b/>
          <w:sz w:val="28"/>
          <w:szCs w:val="28"/>
        </w:rPr>
        <w:lastRenderedPageBreak/>
        <w:t>Grading:</w:t>
      </w:r>
    </w:p>
    <w:p w14:paraId="2F73C507" w14:textId="77777777" w:rsidR="00C6793C" w:rsidRPr="002F32C9" w:rsidRDefault="00C6793C" w:rsidP="00C6793C">
      <w:pPr>
        <w:spacing w:after="0"/>
        <w:rPr>
          <w:sz w:val="28"/>
          <w:szCs w:val="28"/>
        </w:rPr>
      </w:pPr>
      <w:r w:rsidRPr="002F32C9">
        <w:rPr>
          <w:sz w:val="28"/>
          <w:szCs w:val="28"/>
        </w:rPr>
        <w:t>Each Niyama is worth 5 points:</w:t>
      </w:r>
    </w:p>
    <w:p w14:paraId="075A6315" w14:textId="77777777" w:rsidR="00C6793C" w:rsidRPr="002F32C9" w:rsidRDefault="00C6793C" w:rsidP="00C6793C">
      <w:pPr>
        <w:spacing w:after="0"/>
        <w:rPr>
          <w:sz w:val="28"/>
          <w:szCs w:val="28"/>
        </w:rPr>
      </w:pPr>
      <w:r w:rsidRPr="002F32C9">
        <w:rPr>
          <w:sz w:val="28"/>
          <w:szCs w:val="28"/>
        </w:rPr>
        <w:t xml:space="preserve">Define the term (i.e. tapas </w:t>
      </w:r>
      <w:proofErr w:type="gramStart"/>
      <w:r w:rsidRPr="002F32C9">
        <w:rPr>
          <w:sz w:val="28"/>
          <w:szCs w:val="28"/>
        </w:rPr>
        <w:t>means</w:t>
      </w:r>
      <w:proofErr w:type="gramEnd"/>
      <w:r w:rsidRPr="002F32C9">
        <w:rPr>
          <w:sz w:val="28"/>
          <w:szCs w:val="28"/>
        </w:rPr>
        <w:t>…) This should be a descriptive explanation with examples. (1)</w:t>
      </w:r>
    </w:p>
    <w:p w14:paraId="3197BF52" w14:textId="77777777" w:rsidR="00C6793C" w:rsidRPr="002F32C9" w:rsidRDefault="00C6793C" w:rsidP="00C6793C">
      <w:pPr>
        <w:spacing w:after="0"/>
        <w:rPr>
          <w:sz w:val="28"/>
          <w:szCs w:val="28"/>
        </w:rPr>
      </w:pPr>
      <w:r w:rsidRPr="002F32C9">
        <w:rPr>
          <w:sz w:val="28"/>
          <w:szCs w:val="28"/>
        </w:rPr>
        <w:t>Reflect on how you already observe this Niyama in your life. Reflect on how you might not. (3)</w:t>
      </w:r>
    </w:p>
    <w:p w14:paraId="25938A74" w14:textId="77777777" w:rsidR="00C6793C" w:rsidRPr="002F32C9" w:rsidRDefault="00C6793C" w:rsidP="00C6793C">
      <w:pPr>
        <w:spacing w:after="0"/>
        <w:rPr>
          <w:sz w:val="28"/>
          <w:szCs w:val="28"/>
        </w:rPr>
      </w:pPr>
      <w:r w:rsidRPr="002F32C9">
        <w:rPr>
          <w:sz w:val="28"/>
          <w:szCs w:val="28"/>
        </w:rPr>
        <w:t>What are the benefits of observing this principle? How could a person improve the quality of his or her life by observing this principle? What could be some negative effects of ignoring it? (1)</w:t>
      </w:r>
    </w:p>
    <w:p w14:paraId="28333991" w14:textId="77777777" w:rsidR="00C6793C" w:rsidRPr="002F32C9" w:rsidRDefault="00C6793C" w:rsidP="00C6793C">
      <w:pPr>
        <w:spacing w:after="0"/>
        <w:rPr>
          <w:sz w:val="28"/>
          <w:szCs w:val="28"/>
        </w:rPr>
      </w:pPr>
    </w:p>
    <w:p w14:paraId="503436B5" w14:textId="689F62AA" w:rsidR="00C6793C" w:rsidRPr="00C6793C" w:rsidRDefault="00C6793C" w:rsidP="00C6793C">
      <w:pPr>
        <w:spacing w:after="0"/>
        <w:rPr>
          <w:b/>
          <w:color w:val="FF0000"/>
          <w:sz w:val="28"/>
          <w:szCs w:val="28"/>
        </w:rPr>
      </w:pPr>
      <w:r w:rsidRPr="00C6793C">
        <w:rPr>
          <w:b/>
          <w:color w:val="FF0000"/>
          <w:sz w:val="28"/>
          <w:szCs w:val="28"/>
        </w:rPr>
        <w:t>Please Note</w:t>
      </w:r>
      <w:r w:rsidRPr="00C6793C">
        <w:rPr>
          <w:b/>
          <w:color w:val="FF0000"/>
          <w:sz w:val="28"/>
          <w:szCs w:val="28"/>
        </w:rPr>
        <w:t>:</w:t>
      </w:r>
    </w:p>
    <w:p w14:paraId="06F33D42" w14:textId="37641156" w:rsidR="00C6793C" w:rsidRDefault="00C6793C" w:rsidP="00C6793C">
      <w:pPr>
        <w:spacing w:after="0"/>
        <w:rPr>
          <w:sz w:val="28"/>
          <w:szCs w:val="28"/>
        </w:rPr>
      </w:pPr>
      <w:r>
        <w:rPr>
          <w:sz w:val="28"/>
          <w:szCs w:val="28"/>
        </w:rPr>
        <w:t>D</w:t>
      </w:r>
      <w:r w:rsidRPr="002F32C9">
        <w:rPr>
          <w:sz w:val="28"/>
          <w:szCs w:val="28"/>
        </w:rPr>
        <w:t>o not feel that you need to share anything that makes you feel uncomfortable. It is fine to speak hypothetically as well.</w:t>
      </w:r>
    </w:p>
    <w:p w14:paraId="5A2563C6" w14:textId="77777777" w:rsidR="00C6793C" w:rsidRPr="002F32C9" w:rsidRDefault="00C6793C" w:rsidP="00C6793C">
      <w:pPr>
        <w:spacing w:after="0"/>
        <w:rPr>
          <w:sz w:val="28"/>
          <w:szCs w:val="28"/>
        </w:rPr>
      </w:pPr>
    </w:p>
    <w:p w14:paraId="7E239F15" w14:textId="66A5EFF3" w:rsidR="00C6793C" w:rsidRPr="002F32C9" w:rsidRDefault="00C6793C" w:rsidP="00C6793C">
      <w:pPr>
        <w:spacing w:after="0"/>
        <w:rPr>
          <w:sz w:val="28"/>
          <w:szCs w:val="28"/>
        </w:rPr>
      </w:pPr>
      <w:r w:rsidRPr="002F32C9">
        <w:rPr>
          <w:sz w:val="28"/>
          <w:szCs w:val="28"/>
        </w:rPr>
        <w:t>Please type your final paper using a 12</w:t>
      </w:r>
      <w:r>
        <w:rPr>
          <w:sz w:val="28"/>
          <w:szCs w:val="28"/>
        </w:rPr>
        <w:t>-</w:t>
      </w:r>
      <w:r w:rsidRPr="002F32C9">
        <w:rPr>
          <w:sz w:val="28"/>
          <w:szCs w:val="28"/>
        </w:rPr>
        <w:t xml:space="preserve">point font. </w:t>
      </w:r>
    </w:p>
    <w:p w14:paraId="379AE6F5" w14:textId="77777777" w:rsidR="00C6793C" w:rsidRPr="002F32C9" w:rsidRDefault="00C6793C" w:rsidP="00C6793C">
      <w:pPr>
        <w:spacing w:after="0"/>
        <w:rPr>
          <w:sz w:val="28"/>
          <w:szCs w:val="28"/>
        </w:rPr>
      </w:pPr>
    </w:p>
    <w:p w14:paraId="4C9B286F" w14:textId="77777777" w:rsidR="00C6793C" w:rsidRPr="002F32C9" w:rsidRDefault="00C6793C" w:rsidP="00C6793C">
      <w:pPr>
        <w:spacing w:after="0"/>
        <w:rPr>
          <w:sz w:val="28"/>
          <w:szCs w:val="28"/>
        </w:rPr>
      </w:pPr>
      <w:r w:rsidRPr="002F32C9">
        <w:rPr>
          <w:sz w:val="28"/>
          <w:szCs w:val="28"/>
        </w:rPr>
        <w:t>Assignments must be handed in on time. The paper will lose 10% of its grade for each day it is overdue.</w:t>
      </w:r>
    </w:p>
    <w:p w14:paraId="776B0595" w14:textId="77777777" w:rsidR="00C6793C" w:rsidRPr="002F32C9" w:rsidRDefault="00C6793C" w:rsidP="00C6793C">
      <w:pPr>
        <w:spacing w:after="0"/>
        <w:rPr>
          <w:sz w:val="28"/>
          <w:szCs w:val="28"/>
        </w:rPr>
      </w:pPr>
    </w:p>
    <w:p w14:paraId="060DC7A7" w14:textId="77777777" w:rsidR="00347501" w:rsidRPr="0060075A" w:rsidRDefault="00347501" w:rsidP="00A929D0">
      <w:pPr>
        <w:spacing w:after="0"/>
        <w:rPr>
          <w:sz w:val="28"/>
          <w:szCs w:val="28"/>
        </w:rPr>
      </w:pPr>
    </w:p>
    <w:sectPr w:rsidR="00347501" w:rsidRPr="0060075A" w:rsidSect="00A75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D0"/>
    <w:rsid w:val="00037339"/>
    <w:rsid w:val="00044F42"/>
    <w:rsid w:val="00066A3B"/>
    <w:rsid w:val="0009446B"/>
    <w:rsid w:val="000B32B7"/>
    <w:rsid w:val="000C6E44"/>
    <w:rsid w:val="000D6EF8"/>
    <w:rsid w:val="000E1107"/>
    <w:rsid w:val="0011446B"/>
    <w:rsid w:val="00134A0D"/>
    <w:rsid w:val="0019094C"/>
    <w:rsid w:val="001B0271"/>
    <w:rsid w:val="001D00CC"/>
    <w:rsid w:val="0025508E"/>
    <w:rsid w:val="002676C3"/>
    <w:rsid w:val="00284301"/>
    <w:rsid w:val="002B55CB"/>
    <w:rsid w:val="00347501"/>
    <w:rsid w:val="00356DF2"/>
    <w:rsid w:val="003A26C4"/>
    <w:rsid w:val="0046124D"/>
    <w:rsid w:val="004633BE"/>
    <w:rsid w:val="004B46B9"/>
    <w:rsid w:val="005146A8"/>
    <w:rsid w:val="005617D1"/>
    <w:rsid w:val="00593CCF"/>
    <w:rsid w:val="0060075A"/>
    <w:rsid w:val="0060696C"/>
    <w:rsid w:val="0061072E"/>
    <w:rsid w:val="00633267"/>
    <w:rsid w:val="006F4FA9"/>
    <w:rsid w:val="00721C1B"/>
    <w:rsid w:val="00760361"/>
    <w:rsid w:val="00867162"/>
    <w:rsid w:val="0089549E"/>
    <w:rsid w:val="008A773A"/>
    <w:rsid w:val="008D23EB"/>
    <w:rsid w:val="008F585A"/>
    <w:rsid w:val="00920095"/>
    <w:rsid w:val="00977650"/>
    <w:rsid w:val="00984C02"/>
    <w:rsid w:val="009938E2"/>
    <w:rsid w:val="009B629D"/>
    <w:rsid w:val="009F4FF7"/>
    <w:rsid w:val="00A753B8"/>
    <w:rsid w:val="00A929D0"/>
    <w:rsid w:val="00AD749A"/>
    <w:rsid w:val="00AF1011"/>
    <w:rsid w:val="00AF3F34"/>
    <w:rsid w:val="00B55C79"/>
    <w:rsid w:val="00B60AA9"/>
    <w:rsid w:val="00B86458"/>
    <w:rsid w:val="00BA20A8"/>
    <w:rsid w:val="00BB1927"/>
    <w:rsid w:val="00BC42B0"/>
    <w:rsid w:val="00BD0F48"/>
    <w:rsid w:val="00BD6967"/>
    <w:rsid w:val="00BD7DD1"/>
    <w:rsid w:val="00C2794E"/>
    <w:rsid w:val="00C6793C"/>
    <w:rsid w:val="00C8239B"/>
    <w:rsid w:val="00C87676"/>
    <w:rsid w:val="00C943C7"/>
    <w:rsid w:val="00CE56E0"/>
    <w:rsid w:val="00CF015B"/>
    <w:rsid w:val="00CF3AF9"/>
    <w:rsid w:val="00DE0BEF"/>
    <w:rsid w:val="00E208D3"/>
    <w:rsid w:val="00ED6B29"/>
    <w:rsid w:val="00EE7127"/>
    <w:rsid w:val="00F6591D"/>
    <w:rsid w:val="00F87F7B"/>
    <w:rsid w:val="00FC6C30"/>
    <w:rsid w:val="00FD52AE"/>
    <w:rsid w:val="00FE517C"/>
    <w:rsid w:val="00FF70A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0FE3"/>
  <w15:docId w15:val="{83C7A084-CBB6-4A14-A05F-C7C24A54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Teresa Dahm-Draksic</cp:lastModifiedBy>
  <cp:revision>4</cp:revision>
  <cp:lastPrinted>2012-11-05T14:50:00Z</cp:lastPrinted>
  <dcterms:created xsi:type="dcterms:W3CDTF">2020-07-24T17:59:00Z</dcterms:created>
  <dcterms:modified xsi:type="dcterms:W3CDTF">2020-07-24T18:04:00Z</dcterms:modified>
</cp:coreProperties>
</file>